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5"/>
        <w:gridCol w:w="129"/>
        <w:gridCol w:w="196"/>
        <w:gridCol w:w="198"/>
        <w:gridCol w:w="57"/>
        <w:gridCol w:w="62"/>
        <w:gridCol w:w="79"/>
        <w:gridCol w:w="58"/>
        <w:gridCol w:w="141"/>
        <w:gridCol w:w="58"/>
        <w:gridCol w:w="140"/>
        <w:gridCol w:w="59"/>
        <w:gridCol w:w="139"/>
        <w:gridCol w:w="60"/>
        <w:gridCol w:w="139"/>
        <w:gridCol w:w="60"/>
        <w:gridCol w:w="138"/>
        <w:gridCol w:w="61"/>
        <w:gridCol w:w="137"/>
        <w:gridCol w:w="62"/>
        <w:gridCol w:w="137"/>
        <w:gridCol w:w="61"/>
        <w:gridCol w:w="6"/>
        <w:gridCol w:w="17"/>
        <w:gridCol w:w="58"/>
        <w:gridCol w:w="57"/>
        <w:gridCol w:w="60"/>
        <w:gridCol w:w="8"/>
        <w:gridCol w:w="131"/>
        <w:gridCol w:w="59"/>
        <w:gridCol w:w="140"/>
        <w:gridCol w:w="57"/>
        <w:gridCol w:w="143"/>
        <w:gridCol w:w="55"/>
        <w:gridCol w:w="144"/>
        <w:gridCol w:w="54"/>
        <w:gridCol w:w="145"/>
        <w:gridCol w:w="53"/>
        <w:gridCol w:w="29"/>
        <w:gridCol w:w="39"/>
        <w:gridCol w:w="78"/>
        <w:gridCol w:w="52"/>
        <w:gridCol w:w="68"/>
        <w:gridCol w:w="79"/>
        <w:gridCol w:w="61"/>
        <w:gridCol w:w="59"/>
        <w:gridCol w:w="79"/>
        <w:gridCol w:w="119"/>
        <w:gridCol w:w="81"/>
        <w:gridCol w:w="118"/>
        <w:gridCol w:w="90"/>
        <w:gridCol w:w="109"/>
        <w:gridCol w:w="128"/>
        <w:gridCol w:w="70"/>
        <w:gridCol w:w="199"/>
        <w:gridCol w:w="139"/>
        <w:gridCol w:w="64"/>
        <w:gridCol w:w="10"/>
        <w:gridCol w:w="60"/>
        <w:gridCol w:w="112"/>
        <w:gridCol w:w="26"/>
        <w:gridCol w:w="181"/>
        <w:gridCol w:w="18"/>
        <w:gridCol w:w="181"/>
        <w:gridCol w:w="18"/>
        <w:gridCol w:w="181"/>
        <w:gridCol w:w="18"/>
        <w:gridCol w:w="182"/>
        <w:gridCol w:w="17"/>
        <w:gridCol w:w="183"/>
        <w:gridCol w:w="16"/>
        <w:gridCol w:w="184"/>
        <w:gridCol w:w="15"/>
        <w:gridCol w:w="185"/>
        <w:gridCol w:w="14"/>
        <w:gridCol w:w="186"/>
        <w:gridCol w:w="13"/>
        <w:gridCol w:w="187"/>
        <w:gridCol w:w="12"/>
        <w:gridCol w:w="188"/>
        <w:gridCol w:w="11"/>
        <w:gridCol w:w="199"/>
        <w:gridCol w:w="273"/>
      </w:tblGrid>
      <w:tr w:rsidR="00853B61" w:rsidRPr="00712FFE" w:rsidTr="00712FFE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712FFE" w:rsidRDefault="00EC1B49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712FFE" w:rsidRDefault="00EC1B49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EC1B49" w:rsidRPr="00712FFE" w:rsidRDefault="003438D7" w:rsidP="00712FFE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712FFE" w:rsidRDefault="00EC1B49">
            <w:pPr>
              <w:rPr>
                <w:sz w:val="16"/>
                <w:szCs w:val="16"/>
              </w:rPr>
            </w:pPr>
          </w:p>
        </w:tc>
      </w:tr>
      <w:tr w:rsidR="00544674" w:rsidRPr="00712FFE" w:rsidTr="00712FFE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712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FE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837A8F" w:rsidP="00712FFE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</w:tr>
      <w:tr w:rsidR="00544674" w:rsidRPr="00712FFE" w:rsidTr="00712FFE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544674" w:rsidRPr="00712FFE" w:rsidRDefault="00544674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</w:tr>
      <w:tr w:rsidR="00853B61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B90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370735" w:rsidRPr="00712FFE" w:rsidRDefault="00370735" w:rsidP="00712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A32A57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A32A57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</w:tr>
      <w:tr w:rsidR="00A22176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370735" w:rsidRPr="00712FFE" w:rsidRDefault="00CF0718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</w:t>
            </w:r>
            <w:r w:rsidR="00370735" w:rsidRPr="00712FFE">
              <w:rPr>
                <w:sz w:val="12"/>
                <w:szCs w:val="12"/>
              </w:rPr>
              <w:t>гана*</w:t>
            </w:r>
          </w:p>
        </w:tc>
        <w:tc>
          <w:tcPr>
            <w:tcW w:w="84" w:type="dxa"/>
            <w:gridSpan w:val="3"/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370735" w:rsidRPr="00712FFE" w:rsidRDefault="00370735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370735" w:rsidRPr="00712FFE" w:rsidRDefault="00370735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</w:tr>
      <w:tr w:rsidR="00AC113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3B61" w:rsidRPr="00712FFE" w:rsidRDefault="00853B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712FFE" w:rsidRDefault="00853B61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853B61" w:rsidRPr="00712FFE" w:rsidRDefault="00853B61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853B61" w:rsidRPr="00712FFE" w:rsidRDefault="002024B2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Отделение 1 Московского ГТУЦ Банка России, г</w:t>
            </w:r>
            <w:proofErr w:type="gramStart"/>
            <w:r w:rsidRPr="00712FFE">
              <w:rPr>
                <w:sz w:val="12"/>
                <w:szCs w:val="12"/>
              </w:rPr>
              <w:t>.М</w:t>
            </w:r>
            <w:proofErr w:type="gramEnd"/>
            <w:r w:rsidRPr="00712FFE">
              <w:rPr>
                <w:sz w:val="12"/>
                <w:szCs w:val="12"/>
              </w:rPr>
              <w:t>осква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853B61" w:rsidRPr="00712FFE" w:rsidRDefault="00853B61">
            <w:pPr>
              <w:rPr>
                <w:sz w:val="18"/>
                <w:szCs w:val="18"/>
              </w:rPr>
            </w:pPr>
          </w:p>
        </w:tc>
      </w:tr>
      <w:tr w:rsidR="00853B61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853B61" w:rsidRPr="00712FFE" w:rsidRDefault="00A22176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853B61" w:rsidRPr="00712FFE" w:rsidRDefault="00853B61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</w:tr>
      <w:tr w:rsidR="00A22176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Кор./сч.: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</w:p>
        </w:tc>
      </w:tr>
      <w:tr w:rsidR="00AC113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</w:tr>
      <w:tr w:rsidR="00EE068F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E068F" w:rsidRPr="00712FFE" w:rsidRDefault="005925B9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712FFE" w:rsidRDefault="00CB6EAF" w:rsidP="00712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</w:tr>
      <w:tr w:rsidR="0091270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912703" w:rsidRPr="00712FFE" w:rsidRDefault="0091270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912703" w:rsidRPr="00712FFE" w:rsidRDefault="0091270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912703" w:rsidRPr="00712FFE" w:rsidRDefault="00912703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912703" w:rsidRPr="00712FFE" w:rsidRDefault="00912703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912703" w:rsidRPr="00712FFE" w:rsidRDefault="00912703">
            <w:pPr>
              <w:rPr>
                <w:sz w:val="12"/>
                <w:szCs w:val="12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ED307C" w:rsidRPr="00712FFE" w:rsidRDefault="00A129AB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A86CC6" w:rsidP="00A86C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Леонид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Викторович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ED307C" w:rsidRPr="00712FFE" w:rsidRDefault="00ED307C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ED307C" w:rsidRPr="00712FFE" w:rsidRDefault="00A129AB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B90B2D" w:rsidP="00B90B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344888,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</w:t>
            </w:r>
            <w:r w:rsidR="007766D3" w:rsidRPr="00712FFE">
              <w:rPr>
                <w:color w:val="FF0000"/>
                <w:sz w:val="18"/>
                <w:szCs w:val="18"/>
              </w:rPr>
              <w:t xml:space="preserve">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ул. </w:t>
            </w:r>
            <w:r>
              <w:rPr>
                <w:color w:val="FF0000"/>
                <w:sz w:val="18"/>
                <w:szCs w:val="18"/>
              </w:rPr>
              <w:t>Ленина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д.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</w:t>
            </w:r>
            <w:r w:rsidR="00FD7906" w:rsidRPr="00712FF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</w:tr>
      <w:tr w:rsidR="001E113E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13E" w:rsidRPr="00712FFE" w:rsidRDefault="001E113E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E113E" w:rsidRPr="00712FFE" w:rsidRDefault="001E113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1E113E" w:rsidRPr="00712FFE" w:rsidRDefault="001E113E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>
            <w:pPr>
              <w:rPr>
                <w:sz w:val="18"/>
                <w:szCs w:val="18"/>
              </w:rPr>
            </w:pPr>
          </w:p>
        </w:tc>
      </w:tr>
      <w:tr w:rsidR="00AC113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</w:tr>
      <w:tr w:rsidR="00544674" w:rsidRPr="00712FFE" w:rsidTr="00712FFE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AD27E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800</w:t>
            </w:r>
            <w:r w:rsidR="002024B2" w:rsidRPr="00712F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</w:tr>
      <w:tr w:rsidR="00544674" w:rsidRPr="00712FFE" w:rsidTr="00712FFE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</w:tr>
      <w:tr w:rsidR="00544674" w:rsidRPr="00712FFE" w:rsidTr="00712FFE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544674" w:rsidRPr="00712FFE" w:rsidRDefault="00544674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AD27E2" w:rsidP="00712FFE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8</w:t>
            </w:r>
            <w:r w:rsidR="00F40F14" w:rsidRPr="00712FFE">
              <w:rPr>
                <w:b/>
                <w:sz w:val="18"/>
                <w:szCs w:val="18"/>
              </w:rPr>
              <w:t>00</w:t>
            </w:r>
            <w:r w:rsidR="00FD7906" w:rsidRPr="00712FF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</w:tr>
      <w:tr w:rsidR="00116B74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</w:tr>
      <w:tr w:rsidR="00AC1133" w:rsidRPr="00712FFE" w:rsidTr="00712FFE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bottom w:val="nil"/>
            </w:tcBorders>
            <w:vAlign w:val="center"/>
          </w:tcPr>
          <w:p w:rsidR="00AC1133" w:rsidRPr="00712FFE" w:rsidRDefault="00AC113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bottom w:val="nil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="002024B2" w:rsidRPr="00712FFE">
              <w:rPr>
                <w:color w:val="FF0000"/>
                <w:sz w:val="18"/>
                <w:szCs w:val="18"/>
              </w:rPr>
              <w:t>30.03</w:t>
            </w:r>
            <w:r w:rsidR="00F40F14" w:rsidRPr="00712FFE">
              <w:rPr>
                <w:color w:val="FF0000"/>
                <w:sz w:val="18"/>
                <w:szCs w:val="18"/>
              </w:rPr>
              <w:t>.0</w:t>
            </w:r>
            <w:r w:rsidR="002024B2" w:rsidRPr="00712FFE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6"/>
                <w:szCs w:val="16"/>
              </w:rPr>
            </w:pPr>
          </w:p>
        </w:tc>
      </w:tr>
      <w:tr w:rsidR="00B90B2D" w:rsidRPr="00712FFE" w:rsidTr="00C72761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837A8F" w:rsidP="00C72761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996D4A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6D4A" w:rsidRPr="00712FFE" w:rsidRDefault="00996D4A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96D4A" w:rsidRPr="00712FFE" w:rsidRDefault="00996D4A" w:rsidP="00C72761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996D4A" w:rsidRPr="00712FFE" w:rsidRDefault="00996D4A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996D4A" w:rsidRPr="00712FFE" w:rsidRDefault="00996D4A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Отделение 1 Московского ГТУЦ Банка России, г</w:t>
            </w:r>
            <w:proofErr w:type="gramStart"/>
            <w:r w:rsidRPr="00712FFE">
              <w:rPr>
                <w:sz w:val="12"/>
                <w:szCs w:val="12"/>
              </w:rPr>
              <w:t>.М</w:t>
            </w:r>
            <w:proofErr w:type="gramEnd"/>
            <w:r w:rsidRPr="00712FFE">
              <w:rPr>
                <w:sz w:val="12"/>
                <w:szCs w:val="12"/>
              </w:rPr>
              <w:t>осква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996D4A" w:rsidRPr="00712FFE" w:rsidRDefault="00996D4A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Кор./сч.: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B2D" w:rsidRPr="00712FFE" w:rsidRDefault="00B90B2D" w:rsidP="00C727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Леонид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Викторович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B90B2D" w:rsidRPr="00712FFE" w:rsidRDefault="00B90B2D" w:rsidP="00C7276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B90B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344888, </w:t>
            </w:r>
            <w:r w:rsidRPr="00712FFE">
              <w:rPr>
                <w:color w:val="FF0000"/>
                <w:sz w:val="18"/>
                <w:szCs w:val="18"/>
              </w:rPr>
              <w:t xml:space="preserve"> 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Pr="00712FFE">
              <w:rPr>
                <w:color w:val="FF0000"/>
                <w:sz w:val="18"/>
                <w:szCs w:val="18"/>
              </w:rPr>
              <w:t xml:space="preserve"> ул. </w:t>
            </w:r>
            <w:r>
              <w:rPr>
                <w:color w:val="FF0000"/>
                <w:sz w:val="18"/>
                <w:szCs w:val="18"/>
              </w:rPr>
              <w:t>Ленина</w:t>
            </w:r>
            <w:r w:rsidRPr="00712FFE">
              <w:rPr>
                <w:color w:val="FF0000"/>
                <w:sz w:val="18"/>
                <w:szCs w:val="18"/>
              </w:rPr>
              <w:t xml:space="preserve"> д.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B90B2D" w:rsidRDefault="00B90B2D" w:rsidP="00B90B2D">
            <w:pPr>
              <w:jc w:val="center"/>
              <w:rPr>
                <w:sz w:val="18"/>
                <w:szCs w:val="18"/>
              </w:rPr>
            </w:pPr>
            <w:r w:rsidRPr="00B90B2D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C72761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C72761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B90B2D" w:rsidRPr="00712FFE" w:rsidRDefault="00B90B2D" w:rsidP="00C72761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800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B90B2D"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B90B2D">
        <w:trPr>
          <w:trHeight w:hRule="exact" w:val="1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Pr="00712FFE">
              <w:rPr>
                <w:color w:val="FF0000"/>
                <w:sz w:val="18"/>
                <w:szCs w:val="18"/>
              </w:rPr>
              <w:t>30.03.09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</w:tbl>
    <w:p w:rsidR="00DD28CA" w:rsidRDefault="00DD28CA" w:rsidP="00B90B2D">
      <w:pPr>
        <w:rPr>
          <w:sz w:val="16"/>
          <w:szCs w:val="16"/>
          <w:lang w:val="en-US"/>
        </w:rPr>
      </w:pPr>
    </w:p>
    <w:sectPr w:rsidR="00DD28CA" w:rsidSect="00AE7C38">
      <w:foot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7C" w:rsidRDefault="005C0A7C">
      <w:r>
        <w:separator/>
      </w:r>
    </w:p>
  </w:endnote>
  <w:endnote w:type="continuationSeparator" w:id="0">
    <w:p w:rsidR="005C0A7C" w:rsidRDefault="005C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2D" w:rsidRPr="00B90B2D" w:rsidRDefault="00B90B2D">
    <w:pPr>
      <w:pStyle w:val="a4"/>
      <w:rPr>
        <w:color w:val="FFFFFF"/>
        <w:lang w:val="en-US"/>
      </w:rPr>
    </w:pPr>
    <w:r w:rsidRPr="00B90B2D">
      <w:rPr>
        <w:color w:val="FFFFFF"/>
      </w:rPr>
      <w:t xml:space="preserve">Регистрация фирмы самостоятельно – </w:t>
    </w:r>
    <w:r w:rsidRPr="00B90B2D">
      <w:rPr>
        <w:color w:val="FFFFFF"/>
        <w:lang w:val="en-US"/>
      </w:rPr>
      <w:t>ipipip.ru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7C" w:rsidRDefault="005C0A7C">
      <w:r>
        <w:separator/>
      </w:r>
    </w:p>
  </w:footnote>
  <w:footnote w:type="continuationSeparator" w:id="0">
    <w:p w:rsidR="005C0A7C" w:rsidRDefault="005C0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8CA"/>
    <w:rsid w:val="00012D62"/>
    <w:rsid w:val="000342B9"/>
    <w:rsid w:val="000A0A20"/>
    <w:rsid w:val="00116B74"/>
    <w:rsid w:val="0014053A"/>
    <w:rsid w:val="00154890"/>
    <w:rsid w:val="00172B4C"/>
    <w:rsid w:val="001A37B4"/>
    <w:rsid w:val="001C5316"/>
    <w:rsid w:val="001E113E"/>
    <w:rsid w:val="002024B2"/>
    <w:rsid w:val="003438D7"/>
    <w:rsid w:val="00370735"/>
    <w:rsid w:val="00373DB6"/>
    <w:rsid w:val="00493EED"/>
    <w:rsid w:val="004D5E7B"/>
    <w:rsid w:val="00544674"/>
    <w:rsid w:val="005925B9"/>
    <w:rsid w:val="005C0A7C"/>
    <w:rsid w:val="005D68EB"/>
    <w:rsid w:val="006A250C"/>
    <w:rsid w:val="006F29A3"/>
    <w:rsid w:val="00712FFE"/>
    <w:rsid w:val="007766D3"/>
    <w:rsid w:val="007C0C90"/>
    <w:rsid w:val="007E12B3"/>
    <w:rsid w:val="00820873"/>
    <w:rsid w:val="00837A8F"/>
    <w:rsid w:val="00853B61"/>
    <w:rsid w:val="008941D8"/>
    <w:rsid w:val="00912703"/>
    <w:rsid w:val="00996D4A"/>
    <w:rsid w:val="009D25B4"/>
    <w:rsid w:val="00A129AB"/>
    <w:rsid w:val="00A22176"/>
    <w:rsid w:val="00A32A57"/>
    <w:rsid w:val="00A620C6"/>
    <w:rsid w:val="00A85469"/>
    <w:rsid w:val="00A86CC6"/>
    <w:rsid w:val="00AA03DF"/>
    <w:rsid w:val="00AB40A4"/>
    <w:rsid w:val="00AC1133"/>
    <w:rsid w:val="00AC7087"/>
    <w:rsid w:val="00AD27E2"/>
    <w:rsid w:val="00AE7C38"/>
    <w:rsid w:val="00B90B2D"/>
    <w:rsid w:val="00C72761"/>
    <w:rsid w:val="00C848C0"/>
    <w:rsid w:val="00CB6EAF"/>
    <w:rsid w:val="00CF0718"/>
    <w:rsid w:val="00D86699"/>
    <w:rsid w:val="00DD28CA"/>
    <w:rsid w:val="00E025A3"/>
    <w:rsid w:val="00EC1B49"/>
    <w:rsid w:val="00ED307C"/>
    <w:rsid w:val="00EE068F"/>
    <w:rsid w:val="00F40F14"/>
    <w:rsid w:val="00FB4DE6"/>
    <w:rsid w:val="00FD7906"/>
    <w:rsid w:val="00FF0CC2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Юрий</cp:lastModifiedBy>
  <cp:revision>2</cp:revision>
  <cp:lastPrinted>2008-05-15T19:14:00Z</cp:lastPrinted>
  <dcterms:created xsi:type="dcterms:W3CDTF">2012-06-25T15:17:00Z</dcterms:created>
  <dcterms:modified xsi:type="dcterms:W3CDTF">2012-06-25T15:17:00Z</dcterms:modified>
</cp:coreProperties>
</file>